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DD915" w14:textId="368F71C1" w:rsidR="00897F91" w:rsidRPr="00B61E0E" w:rsidRDefault="00B61E0E">
      <w:pPr>
        <w:rPr>
          <w:rFonts w:ascii="Times New Roman" w:hAnsi="Times New Roman" w:cs="Times New Roman"/>
          <w:sz w:val="24"/>
          <w:szCs w:val="24"/>
        </w:rPr>
      </w:pPr>
      <w:r w:rsidRPr="00B61E0E">
        <w:rPr>
          <w:rFonts w:ascii="Times New Roman" w:hAnsi="Times New Roman" w:cs="Times New Roman"/>
          <w:sz w:val="24"/>
          <w:szCs w:val="24"/>
        </w:rPr>
        <w:t>14.07.2023.</w:t>
      </w:r>
    </w:p>
    <w:p w14:paraId="39F33D71" w14:textId="5F4355B3" w:rsidR="00B61E0E" w:rsidRPr="00B61E0E" w:rsidRDefault="00B61E0E" w:rsidP="00B61E0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1E0E">
        <w:rPr>
          <w:rFonts w:ascii="Times New Roman" w:hAnsi="Times New Roman" w:cs="Times New Roman"/>
          <w:b/>
          <w:bCs/>
          <w:sz w:val="24"/>
          <w:szCs w:val="24"/>
        </w:rPr>
        <w:t>Obavijest voćarima</w:t>
      </w:r>
    </w:p>
    <w:p w14:paraId="569C7356" w14:textId="43C26533" w:rsidR="00B61E0E" w:rsidRDefault="00B61E0E" w:rsidP="00B61E0E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U područjima pogođenim tučom na voćkama za zacjeljivanje nastalih rana preporuča se primjena pripravka na bazi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kaptana.</w:t>
      </w:r>
    </w:p>
    <w:p w14:paraId="4B017F49" w14:textId="77777777" w:rsidR="00B61E0E" w:rsidRDefault="00B61E0E" w:rsidP="00B61E0E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Na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jabuci i kruški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registrirani su: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Merpan 80 WDG,Captan 80 WG, Caption 80 WG, Scab 80 WG, Captan WP 50, Kastor i Scab 480 SC.</w:t>
      </w:r>
    </w:p>
    <w:p w14:paraId="137CF395" w14:textId="77777777" w:rsidR="00B61E0E" w:rsidRDefault="00B61E0E" w:rsidP="00B61E0E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</w:p>
    <w:p w14:paraId="3B99495C" w14:textId="6D67E9FF" w:rsidR="00B61E0E" w:rsidRDefault="00B61E0E" w:rsidP="00B61E0E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Na svom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koštičavom voću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registriran je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Captan WP 50</w:t>
      </w:r>
      <w:r w:rsidR="00331827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.</w:t>
      </w:r>
    </w:p>
    <w:p w14:paraId="10F4297E" w14:textId="77777777" w:rsidR="00B61E0E" w:rsidRDefault="00B61E0E" w:rsidP="00B61E0E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</w:p>
    <w:p w14:paraId="5210939B" w14:textId="6ABC923E" w:rsidR="00B61E0E" w:rsidRDefault="00B61E0E" w:rsidP="00B61E0E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559FBF3A" w14:textId="77777777" w:rsidR="00B61E0E" w:rsidRDefault="00B61E0E" w:rsidP="00B61E0E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Na svim oštećenim kulturama na kojima je ostalo zelene lisne mase preporuča se primjena fizioloških biostimulatora ( Drin, Polyamin, megafol, Amino Vital i sl), kako bi se biljke što prije i bolje oporavile.</w:t>
      </w:r>
    </w:p>
    <w:p w14:paraId="6C77EE6F" w14:textId="77777777" w:rsidR="00B61E0E" w:rsidRDefault="00B61E0E" w:rsidP="00B61E0E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50030B6A" w14:textId="77777777" w:rsidR="00B61E0E" w:rsidRDefault="00B61E0E" w:rsidP="00B61E0E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1FD9BB59" w14:textId="77777777" w:rsidR="00B61E0E" w:rsidRDefault="00B61E0E" w:rsidP="00B61E0E">
      <w:pPr>
        <w:spacing w:after="0" w:line="240" w:lineRule="auto"/>
        <w:rPr>
          <w:rFonts w:ascii="Times New Roman" w:eastAsia="Times New Roman" w:hAnsi="Times New Roman"/>
          <w:i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                                                                                                            </w:t>
      </w:r>
      <w:hyperlink r:id="rId4" w:history="1">
        <w:r>
          <w:rPr>
            <w:rStyle w:val="Hyperlink"/>
            <w:rFonts w:ascii="Times New Roman" w:eastAsia="Times New Roman" w:hAnsi="Times New Roman"/>
            <w:i/>
            <w:sz w:val="24"/>
            <w:szCs w:val="24"/>
            <w:lang w:eastAsia="hr-HR"/>
          </w:rPr>
          <w:t>Sanja.Greguric@mps.hr</w:t>
        </w:r>
      </w:hyperlink>
    </w:p>
    <w:p w14:paraId="7EF51700" w14:textId="77777777" w:rsidR="00B61E0E" w:rsidRDefault="00B61E0E" w:rsidP="00B61E0E">
      <w:pPr>
        <w:spacing w:after="0" w:line="240" w:lineRule="auto"/>
        <w:rPr>
          <w:rFonts w:ascii="Times New Roman" w:eastAsia="Times New Roman" w:hAnsi="Times New Roman"/>
          <w:i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i/>
          <w:color w:val="000000"/>
          <w:sz w:val="24"/>
          <w:szCs w:val="24"/>
          <w:lang w:eastAsia="hr-HR"/>
        </w:rPr>
        <w:t xml:space="preserve">                                                                                                         Ministarstvo poljoproivrede</w:t>
      </w:r>
    </w:p>
    <w:p w14:paraId="1B805AC1" w14:textId="77777777" w:rsidR="00B61E0E" w:rsidRDefault="00B61E0E" w:rsidP="00B61E0E">
      <w:pPr>
        <w:spacing w:after="0" w:line="240" w:lineRule="auto"/>
        <w:rPr>
          <w:rFonts w:ascii="Times New Roman" w:eastAsia="Times New Roman" w:hAnsi="Times New Roman"/>
          <w:i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i/>
          <w:color w:val="000000"/>
          <w:sz w:val="24"/>
          <w:szCs w:val="24"/>
          <w:lang w:eastAsia="hr-HR"/>
        </w:rPr>
        <w:t xml:space="preserve">                                                                       Uprava za stručnu podršku razvoju poljoprivrede</w:t>
      </w:r>
    </w:p>
    <w:p w14:paraId="26266C6A" w14:textId="77777777" w:rsidR="00B61E0E" w:rsidRDefault="00B61E0E" w:rsidP="00B61E0E"/>
    <w:p w14:paraId="759B01AE" w14:textId="77777777" w:rsidR="00B61E0E" w:rsidRDefault="00B61E0E"/>
    <w:sectPr w:rsidR="00B61E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E0E"/>
    <w:rsid w:val="00331827"/>
    <w:rsid w:val="00897F91"/>
    <w:rsid w:val="00B61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2657F"/>
  <w15:chartTrackingRefBased/>
  <w15:docId w15:val="{2C71B269-7FC4-4121-AFC4-6BF2F7B37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61E0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anja.Greguric@mps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828</Characters>
  <Application>Microsoft Office Word</Application>
  <DocSecurity>0</DocSecurity>
  <Lines>6</Lines>
  <Paragraphs>1</Paragraphs>
  <ScaleCrop>false</ScaleCrop>
  <Company>MP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Gregurić</dc:creator>
  <cp:keywords/>
  <dc:description/>
  <cp:lastModifiedBy>Sanja Gregurić</cp:lastModifiedBy>
  <cp:revision>3</cp:revision>
  <dcterms:created xsi:type="dcterms:W3CDTF">2023-07-14T07:29:00Z</dcterms:created>
  <dcterms:modified xsi:type="dcterms:W3CDTF">2023-07-14T07:38:00Z</dcterms:modified>
</cp:coreProperties>
</file>